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E" w:rsidRPr="009B1623" w:rsidRDefault="00C0780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C0780E" w:rsidRPr="009B1623" w:rsidRDefault="00C0780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C0780E" w:rsidRDefault="00C0780E" w:rsidP="0089798A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F4427E">
        <w:rPr>
          <w:rFonts w:ascii="Times New Roman" w:hAnsi="Times New Roman"/>
          <w:sz w:val="24"/>
          <w:szCs w:val="24"/>
        </w:rPr>
        <w:t>Заходи державної політики з питань сім'ї</w:t>
      </w:r>
    </w:p>
    <w:p w:rsidR="00C0780E" w:rsidRDefault="00C0780E" w:rsidP="0063561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F4427E">
        <w:rPr>
          <w:rFonts w:ascii="Times New Roman" w:hAnsi="Times New Roman"/>
          <w:sz w:val="24"/>
          <w:szCs w:val="24"/>
        </w:rPr>
        <w:t>Реалізація заходів державної політики з питань сім'ї. Організація та проведення роботи із соціально незахищеними категоріями сімей, дітей та молоді, які перебувають у складних життєвих обставинах та потребують сторонньої допомоги</w:t>
      </w:r>
    </w:p>
    <w:p w:rsidR="00C0780E" w:rsidRPr="00F617A2" w:rsidRDefault="00C0780E" w:rsidP="0063561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C0780E" w:rsidRPr="009727AF" w:rsidTr="009727AF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(201</w:t>
            </w:r>
            <w:r w:rsidR="000A0716">
              <w:rPr>
                <w:rFonts w:ascii="Times New Roman" w:hAnsi="Times New Roman"/>
                <w:sz w:val="24"/>
                <w:szCs w:val="24"/>
              </w:rPr>
              <w:t>9</w:t>
            </w:r>
            <w:r w:rsidRPr="009727AF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(20</w:t>
            </w:r>
            <w:r w:rsidR="000A0716">
              <w:rPr>
                <w:rFonts w:ascii="Times New Roman" w:hAnsi="Times New Roman"/>
                <w:sz w:val="24"/>
                <w:szCs w:val="24"/>
              </w:rPr>
              <w:t>20</w:t>
            </w:r>
            <w:r w:rsidRPr="009727AF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C0780E" w:rsidRPr="009727AF" w:rsidTr="009727AF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C0780E" w:rsidRPr="009727AF" w:rsidTr="009727AF">
        <w:trPr>
          <w:trHeight w:val="134"/>
          <w:jc w:val="center"/>
        </w:trPr>
        <w:tc>
          <w:tcPr>
            <w:tcW w:w="6017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9727AF">
              <w:rPr>
                <w:rFonts w:ascii="Times New Roman" w:hAnsi="Times New Roman"/>
                <w:snapToGrid w:val="0"/>
                <w:sz w:val="24"/>
                <w:szCs w:val="24"/>
              </w:rPr>
              <w:t>: Проведення регіональних заходів, спрямованих на підтримку сім’ї, створення правових, соціально-економічних умов належного функціонування та розвитку сім'ї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0E" w:rsidRPr="009727AF" w:rsidTr="009727AF">
        <w:trPr>
          <w:trHeight w:val="393"/>
          <w:jc w:val="center"/>
        </w:trPr>
        <w:tc>
          <w:tcPr>
            <w:tcW w:w="6017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69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6" w:type="dxa"/>
          </w:tcPr>
          <w:p w:rsidR="00C0780E" w:rsidRPr="009727AF" w:rsidRDefault="000A0716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1,036</w:t>
            </w:r>
          </w:p>
        </w:tc>
        <w:tc>
          <w:tcPr>
            <w:tcW w:w="1793" w:type="dxa"/>
          </w:tcPr>
          <w:p w:rsidR="00C0780E" w:rsidRPr="009727AF" w:rsidRDefault="000A0716" w:rsidP="000A0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0,1</w:t>
            </w:r>
          </w:p>
        </w:tc>
      </w:tr>
      <w:tr w:rsidR="00C0780E" w:rsidRPr="009727AF" w:rsidTr="009727AF">
        <w:trPr>
          <w:trHeight w:val="134"/>
          <w:jc w:val="center"/>
        </w:trPr>
        <w:tc>
          <w:tcPr>
            <w:tcW w:w="6017" w:type="dxa"/>
          </w:tcPr>
          <w:p w:rsidR="00C0780E" w:rsidRPr="002C051B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1B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780E" w:rsidRPr="009727AF" w:rsidTr="009727AF">
        <w:trPr>
          <w:trHeight w:val="134"/>
          <w:jc w:val="center"/>
        </w:trPr>
        <w:tc>
          <w:tcPr>
            <w:tcW w:w="601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регіонального заходу державної політики з питань сім'ї, тис. грн. </w:t>
            </w: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69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26" w:type="dxa"/>
            <w:vAlign w:val="center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793" w:type="dxa"/>
            <w:vAlign w:val="center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C0780E" w:rsidRPr="009727AF" w:rsidTr="009727AF">
        <w:trPr>
          <w:trHeight w:val="134"/>
          <w:jc w:val="center"/>
        </w:trPr>
        <w:tc>
          <w:tcPr>
            <w:tcW w:w="601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забезпечення участі в регіональних заходах державної політики з питань сім'ї одного учасника, тис. грн.</w:t>
            </w: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69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26" w:type="dxa"/>
            <w:vAlign w:val="center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793" w:type="dxa"/>
            <w:vAlign w:val="center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C0780E" w:rsidRPr="009727AF" w:rsidTr="009727AF">
        <w:trPr>
          <w:trHeight w:val="252"/>
          <w:jc w:val="center"/>
        </w:trPr>
        <w:tc>
          <w:tcPr>
            <w:tcW w:w="6017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2F34D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C0780E" w:rsidRPr="009727AF" w:rsidTr="009727AF">
        <w:trPr>
          <w:trHeight w:val="343"/>
          <w:jc w:val="center"/>
        </w:trPr>
        <w:tc>
          <w:tcPr>
            <w:tcW w:w="601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780E" w:rsidRPr="009727AF" w:rsidTr="009727AF">
        <w:trPr>
          <w:trHeight w:val="845"/>
          <w:jc w:val="center"/>
        </w:trPr>
        <w:tc>
          <w:tcPr>
            <w:tcW w:w="601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color w:val="000000"/>
                <w:sz w:val="24"/>
                <w:szCs w:val="24"/>
              </w:rPr>
              <w:t>відсоток кількості людей, охоплених регіональними заходами державної політики з питань сім'ї, порівняно з минулим роком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9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C0780E" w:rsidRPr="009727AF" w:rsidRDefault="005B2BE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793" w:type="dxa"/>
          </w:tcPr>
          <w:p w:rsidR="00C0780E" w:rsidRPr="009727AF" w:rsidRDefault="002C051B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E65DA">
              <w:rPr>
                <w:rFonts w:ascii="Times New Roman" w:hAnsi="Times New Roman"/>
                <w:sz w:val="24"/>
                <w:szCs w:val="24"/>
              </w:rPr>
              <w:t>23</w:t>
            </w:r>
            <w:r w:rsidR="005B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0E" w:rsidRPr="009727AF" w:rsidTr="009727AF">
        <w:trPr>
          <w:trHeight w:val="270"/>
          <w:jc w:val="center"/>
        </w:trPr>
        <w:tc>
          <w:tcPr>
            <w:tcW w:w="6017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66FF66"/>
          </w:tcPr>
          <w:p w:rsidR="00C0780E" w:rsidRPr="00BE65DA" w:rsidRDefault="00BE65DA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C0780E" w:rsidRPr="009727AF" w:rsidRDefault="002F34D2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0,23</w:t>
            </w:r>
          </w:p>
        </w:tc>
      </w:tr>
      <w:tr w:rsidR="00C0780E" w:rsidRPr="009727AF" w:rsidTr="009727AF">
        <w:trPr>
          <w:trHeight w:val="252"/>
          <w:jc w:val="center"/>
        </w:trPr>
        <w:tc>
          <w:tcPr>
            <w:tcW w:w="601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727AF">
              <w:rPr>
                <w:rFonts w:ascii="Times New Roman" w:hAnsi="Times New Roman"/>
                <w:b/>
                <w:sz w:val="24"/>
                <w:szCs w:val="24"/>
              </w:rPr>
              <w:t>1,0*100+1*100=200</w:t>
            </w:r>
          </w:p>
        </w:tc>
        <w:tc>
          <w:tcPr>
            <w:tcW w:w="4710" w:type="dxa"/>
            <w:gridSpan w:val="3"/>
          </w:tcPr>
          <w:p w:rsidR="00C0780E" w:rsidRPr="009727AF" w:rsidRDefault="002F34D2" w:rsidP="00CF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(0,21+0,44)/2*100+0,23</w:t>
            </w:r>
            <w:r w:rsidR="00CF07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*100=</w:t>
            </w:r>
            <w:r w:rsidR="00CF0790"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</w:tbl>
    <w:p w:rsidR="00C0780E" w:rsidRDefault="00C0780E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72F" w:rsidRDefault="0058772F" w:rsidP="008979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72F" w:rsidRDefault="0058772F" w:rsidP="008979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80E" w:rsidRPr="000A0716" w:rsidRDefault="00C0780E" w:rsidP="0089798A">
      <w:pPr>
        <w:jc w:val="center"/>
        <w:rPr>
          <w:rFonts w:ascii="Times New Roman" w:hAnsi="Times New Roman"/>
          <w:b/>
          <w:sz w:val="28"/>
          <w:szCs w:val="28"/>
        </w:rPr>
      </w:pPr>
      <w:r w:rsidRPr="000A0716">
        <w:rPr>
          <w:rFonts w:ascii="Times New Roman" w:hAnsi="Times New Roman"/>
          <w:b/>
          <w:sz w:val="28"/>
          <w:szCs w:val="28"/>
        </w:rPr>
        <w:lastRenderedPageBreak/>
        <w:t>Розрахунок основних параметрів оцінки:</w:t>
      </w:r>
    </w:p>
    <w:p w:rsidR="00C0780E" w:rsidRPr="000A0716" w:rsidRDefault="00C0780E" w:rsidP="0089798A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а) розрахунок середнього індексу виконання показників ефективності:</w:t>
      </w:r>
    </w:p>
    <w:p w:rsidR="00C0780E" w:rsidRPr="000A0716" w:rsidRDefault="00C0780E" w:rsidP="0089798A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І</w:t>
      </w:r>
      <w:r w:rsidRPr="000A0716">
        <w:rPr>
          <w:rFonts w:ascii="Times New Roman" w:hAnsi="Times New Roman"/>
          <w:sz w:val="28"/>
          <w:szCs w:val="28"/>
          <w:vertAlign w:val="subscript"/>
        </w:rPr>
        <w:t>(еф)</w:t>
      </w:r>
      <w:r w:rsidRPr="000A0716">
        <w:rPr>
          <w:rFonts w:ascii="Times New Roman" w:hAnsi="Times New Roman"/>
          <w:sz w:val="28"/>
          <w:szCs w:val="28"/>
        </w:rPr>
        <w:t>=  (</w:t>
      </w:r>
      <w:r w:rsidR="002C051B">
        <w:rPr>
          <w:rFonts w:ascii="Times New Roman" w:hAnsi="Times New Roman"/>
          <w:sz w:val="28"/>
          <w:szCs w:val="28"/>
        </w:rPr>
        <w:t>0,21</w:t>
      </w:r>
      <w:r w:rsidRPr="000A0716">
        <w:rPr>
          <w:rFonts w:ascii="Times New Roman" w:hAnsi="Times New Roman"/>
          <w:sz w:val="28"/>
          <w:szCs w:val="28"/>
        </w:rPr>
        <w:t>+</w:t>
      </w:r>
      <w:r w:rsidR="002C051B">
        <w:rPr>
          <w:rFonts w:ascii="Times New Roman" w:hAnsi="Times New Roman"/>
          <w:sz w:val="28"/>
          <w:szCs w:val="28"/>
        </w:rPr>
        <w:t>0,44</w:t>
      </w:r>
      <w:r w:rsidR="00CF0790">
        <w:rPr>
          <w:rFonts w:ascii="Times New Roman" w:hAnsi="Times New Roman"/>
          <w:sz w:val="28"/>
          <w:szCs w:val="28"/>
        </w:rPr>
        <w:t>)/</w:t>
      </w:r>
      <w:r w:rsidRPr="000A0716">
        <w:rPr>
          <w:rFonts w:ascii="Times New Roman" w:hAnsi="Times New Roman"/>
          <w:sz w:val="28"/>
          <w:szCs w:val="28"/>
        </w:rPr>
        <w:t xml:space="preserve"> 2 *100=</w:t>
      </w:r>
      <w:r w:rsidR="002C051B">
        <w:rPr>
          <w:rFonts w:ascii="Times New Roman" w:hAnsi="Times New Roman"/>
          <w:sz w:val="28"/>
          <w:szCs w:val="28"/>
        </w:rPr>
        <w:t>32,5</w:t>
      </w:r>
    </w:p>
    <w:p w:rsidR="00C0780E" w:rsidRPr="000A0716" w:rsidRDefault="00C0780E" w:rsidP="0089798A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б) розрахунок середнього індексу виконання показників якості:</w:t>
      </w:r>
    </w:p>
    <w:p w:rsidR="00C0780E" w:rsidRPr="000A0716" w:rsidRDefault="00C0780E" w:rsidP="006D7233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І</w:t>
      </w:r>
      <w:r w:rsidRPr="000A0716">
        <w:rPr>
          <w:rFonts w:ascii="Times New Roman" w:hAnsi="Times New Roman"/>
          <w:sz w:val="28"/>
          <w:szCs w:val="28"/>
          <w:vertAlign w:val="subscript"/>
        </w:rPr>
        <w:t>(як)</w:t>
      </w:r>
      <w:r w:rsidRPr="000A0716">
        <w:rPr>
          <w:rFonts w:ascii="Times New Roman" w:hAnsi="Times New Roman"/>
          <w:sz w:val="28"/>
          <w:szCs w:val="28"/>
        </w:rPr>
        <w:t xml:space="preserve"> =</w:t>
      </w:r>
      <w:r w:rsidR="002F34D2">
        <w:rPr>
          <w:rFonts w:ascii="Times New Roman" w:hAnsi="Times New Roman"/>
          <w:sz w:val="28"/>
          <w:szCs w:val="28"/>
        </w:rPr>
        <w:t>0,23</w:t>
      </w:r>
      <w:r w:rsidR="00BD41BC">
        <w:rPr>
          <w:rFonts w:ascii="Times New Roman" w:hAnsi="Times New Roman"/>
          <w:sz w:val="28"/>
          <w:szCs w:val="28"/>
        </w:rPr>
        <w:t>2</w:t>
      </w:r>
      <w:r w:rsidRPr="000A0716">
        <w:rPr>
          <w:rFonts w:ascii="Times New Roman" w:hAnsi="Times New Roman"/>
          <w:sz w:val="28"/>
          <w:szCs w:val="28"/>
        </w:rPr>
        <w:t>*100=</w:t>
      </w:r>
      <w:r w:rsidR="00BD41BC">
        <w:rPr>
          <w:rFonts w:ascii="Times New Roman" w:hAnsi="Times New Roman"/>
          <w:sz w:val="28"/>
          <w:szCs w:val="28"/>
        </w:rPr>
        <w:t>23,2</w:t>
      </w:r>
    </w:p>
    <w:p w:rsidR="00C0780E" w:rsidRPr="000A0716" w:rsidRDefault="00C0780E" w:rsidP="0089798A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в) розрахунок порівняння результативності бюджетної програми із показниками попередніх періодів:</w:t>
      </w:r>
    </w:p>
    <w:p w:rsidR="00BE65DA" w:rsidRDefault="00C0780E" w:rsidP="00ED25E0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І</w:t>
      </w:r>
      <w:r w:rsidRPr="000A071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0A0716">
        <w:rPr>
          <w:rFonts w:ascii="Times New Roman" w:hAnsi="Times New Roman"/>
          <w:sz w:val="28"/>
          <w:szCs w:val="28"/>
        </w:rPr>
        <w:t>=</w:t>
      </w:r>
      <w:r w:rsidR="00BE65DA">
        <w:rPr>
          <w:rFonts w:ascii="Times New Roman" w:hAnsi="Times New Roman"/>
          <w:sz w:val="28"/>
          <w:szCs w:val="28"/>
        </w:rPr>
        <w:t>0,</w:t>
      </w:r>
      <w:r w:rsidR="00BD41BC">
        <w:rPr>
          <w:rFonts w:ascii="Times New Roman" w:hAnsi="Times New Roman"/>
          <w:sz w:val="28"/>
          <w:szCs w:val="28"/>
        </w:rPr>
        <w:t>232</w:t>
      </w:r>
      <w:r w:rsidRPr="000A0716">
        <w:rPr>
          <w:rFonts w:ascii="Times New Roman" w:hAnsi="Times New Roman"/>
          <w:sz w:val="28"/>
          <w:szCs w:val="28"/>
        </w:rPr>
        <w:t>/1=</w:t>
      </w:r>
      <w:r w:rsidR="00BE65DA">
        <w:rPr>
          <w:rFonts w:ascii="Times New Roman" w:hAnsi="Times New Roman"/>
          <w:sz w:val="28"/>
          <w:szCs w:val="28"/>
        </w:rPr>
        <w:t>0,</w:t>
      </w:r>
      <w:r w:rsidR="00BD41BC">
        <w:rPr>
          <w:rFonts w:ascii="Times New Roman" w:hAnsi="Times New Roman"/>
          <w:sz w:val="28"/>
          <w:szCs w:val="28"/>
        </w:rPr>
        <w:t>23</w:t>
      </w:r>
    </w:p>
    <w:p w:rsidR="00E30E59" w:rsidRPr="00F03319" w:rsidRDefault="00E30E59" w:rsidP="00E30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&lt; 0,85</w:t>
      </w:r>
      <w:r w:rsidRPr="0097253C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7253C">
        <w:rPr>
          <w:rFonts w:ascii="Times New Roman" w:hAnsi="Times New Roman"/>
          <w:sz w:val="24"/>
          <w:szCs w:val="24"/>
        </w:rPr>
        <w:t xml:space="preserve"> балів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C0780E" w:rsidRPr="000A0716" w:rsidRDefault="00C0780E" w:rsidP="002B43F2">
      <w:pPr>
        <w:jc w:val="center"/>
        <w:rPr>
          <w:rFonts w:ascii="Times New Roman" w:hAnsi="Times New Roman"/>
          <w:b/>
          <w:sz w:val="28"/>
          <w:szCs w:val="28"/>
        </w:rPr>
      </w:pPr>
      <w:r w:rsidRPr="000A0716">
        <w:rPr>
          <w:rFonts w:ascii="Times New Roman" w:hAnsi="Times New Roman"/>
          <w:b/>
          <w:sz w:val="28"/>
          <w:szCs w:val="28"/>
        </w:rPr>
        <w:t>Визначення ступеню ефективності</w:t>
      </w:r>
    </w:p>
    <w:p w:rsidR="00C0780E" w:rsidRPr="000A0716" w:rsidRDefault="00C0780E" w:rsidP="002B43F2">
      <w:pPr>
        <w:ind w:firstLine="720"/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C0780E" w:rsidRPr="000A0716" w:rsidRDefault="00C0780E" w:rsidP="002B43F2">
      <w:pPr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>Е=</w:t>
      </w:r>
      <w:r w:rsidR="00E30E59">
        <w:rPr>
          <w:rFonts w:ascii="Times New Roman" w:hAnsi="Times New Roman"/>
          <w:sz w:val="28"/>
          <w:szCs w:val="28"/>
        </w:rPr>
        <w:t>32,5</w:t>
      </w:r>
      <w:r w:rsidRPr="000A0716">
        <w:rPr>
          <w:rFonts w:ascii="Times New Roman" w:hAnsi="Times New Roman"/>
          <w:sz w:val="28"/>
          <w:szCs w:val="28"/>
        </w:rPr>
        <w:t>+</w:t>
      </w:r>
      <w:r w:rsidR="00E30E59">
        <w:rPr>
          <w:rFonts w:ascii="Times New Roman" w:hAnsi="Times New Roman"/>
          <w:sz w:val="28"/>
          <w:szCs w:val="28"/>
        </w:rPr>
        <w:t>0,23</w:t>
      </w:r>
      <w:r w:rsidRPr="000A0716">
        <w:rPr>
          <w:rFonts w:ascii="Times New Roman" w:hAnsi="Times New Roman"/>
          <w:sz w:val="28"/>
          <w:szCs w:val="28"/>
        </w:rPr>
        <w:t>=</w:t>
      </w:r>
      <w:r w:rsidR="00E30E59">
        <w:rPr>
          <w:rFonts w:ascii="Times New Roman" w:hAnsi="Times New Roman"/>
          <w:sz w:val="28"/>
          <w:szCs w:val="28"/>
        </w:rPr>
        <w:t>32,</w:t>
      </w:r>
      <w:r w:rsidR="00BD41BC">
        <w:rPr>
          <w:rFonts w:ascii="Times New Roman" w:hAnsi="Times New Roman"/>
          <w:sz w:val="28"/>
          <w:szCs w:val="28"/>
        </w:rPr>
        <w:t>7</w:t>
      </w:r>
    </w:p>
    <w:p w:rsidR="00C0780E" w:rsidRPr="000A0716" w:rsidRDefault="00C0780E" w:rsidP="0089798A">
      <w:pPr>
        <w:ind w:firstLine="720"/>
        <w:rPr>
          <w:rFonts w:ascii="Times New Roman" w:hAnsi="Times New Roman"/>
          <w:sz w:val="28"/>
          <w:szCs w:val="28"/>
        </w:rPr>
      </w:pPr>
      <w:r w:rsidRPr="000A0716">
        <w:rPr>
          <w:rFonts w:ascii="Times New Roman" w:hAnsi="Times New Roman"/>
          <w:sz w:val="28"/>
          <w:szCs w:val="28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BD41BC">
        <w:rPr>
          <w:rFonts w:ascii="Times New Roman" w:hAnsi="Times New Roman"/>
          <w:sz w:val="28"/>
          <w:szCs w:val="28"/>
        </w:rPr>
        <w:t>низьку</w:t>
      </w:r>
      <w:r w:rsidRPr="000A0716">
        <w:rPr>
          <w:rFonts w:ascii="Times New Roman" w:hAnsi="Times New Roman"/>
          <w:sz w:val="28"/>
          <w:szCs w:val="28"/>
        </w:rPr>
        <w:t xml:space="preserve"> ефективність.</w:t>
      </w: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812A3" w:rsidRDefault="00B812A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0780E" w:rsidRDefault="00C0780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C0780E" w:rsidRPr="00DC7B6A" w:rsidRDefault="00C0780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FF75C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780E" w:rsidRPr="00BA6A3E" w:rsidRDefault="00C0780E" w:rsidP="00647F16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63AA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0000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780E" w:rsidRPr="00BA6A3E" w:rsidRDefault="00C0780E" w:rsidP="00647F16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63AA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000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C0780E" w:rsidRPr="00F4427E" w:rsidRDefault="00C0780E" w:rsidP="00F4427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63AA">
        <w:rPr>
          <w:rFonts w:ascii="Times New Roman" w:hAnsi="Times New Roman"/>
          <w:sz w:val="24"/>
          <w:szCs w:val="24"/>
        </w:rPr>
        <w:t>021312</w:t>
      </w:r>
      <w:r>
        <w:rPr>
          <w:rFonts w:ascii="Times New Roman" w:hAnsi="Times New Roman"/>
          <w:sz w:val="24"/>
          <w:szCs w:val="24"/>
        </w:rPr>
        <w:t>3</w:t>
      </w:r>
      <w:r w:rsidRPr="00BA63AA">
        <w:rPr>
          <w:rFonts w:ascii="Times New Roman" w:hAnsi="Times New Roman"/>
          <w:sz w:val="24"/>
          <w:szCs w:val="24"/>
        </w:rPr>
        <w:t xml:space="preserve">         1040      </w:t>
      </w:r>
      <w:r w:rsidRPr="00F4427E">
        <w:rPr>
          <w:rFonts w:ascii="Times New Roman" w:hAnsi="Times New Roman"/>
          <w:sz w:val="24"/>
          <w:szCs w:val="24"/>
          <w:u w:val="single"/>
        </w:rPr>
        <w:t>Заходи державної політики з питань сім'ї</w:t>
      </w:r>
    </w:p>
    <w:p w:rsidR="00C0780E" w:rsidRPr="00BA6A3E" w:rsidRDefault="00C0780E" w:rsidP="00F4427E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C0780E" w:rsidRDefault="00C0780E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0780E" w:rsidRDefault="00C0780E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347"/>
        <w:gridCol w:w="1697"/>
        <w:gridCol w:w="1564"/>
        <w:gridCol w:w="1778"/>
      </w:tblGrid>
      <w:tr w:rsidR="00C0780E" w:rsidRPr="009727AF" w:rsidTr="009727AF">
        <w:trPr>
          <w:trHeight w:val="266"/>
        </w:trPr>
        <w:tc>
          <w:tcPr>
            <w:tcW w:w="534" w:type="dxa"/>
            <w:vMerge w:val="restar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0347" w:type="dxa"/>
            <w:vMerge w:val="restar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9727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9" w:type="dxa"/>
            <w:gridSpan w:val="3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C0780E" w:rsidRPr="009727AF" w:rsidTr="009727AF">
        <w:trPr>
          <w:trHeight w:val="464"/>
        </w:trPr>
        <w:tc>
          <w:tcPr>
            <w:tcW w:w="534" w:type="dxa"/>
            <w:vMerge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vMerge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7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564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778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C0780E" w:rsidRPr="009727AF" w:rsidTr="009727AF">
        <w:trPr>
          <w:trHeight w:val="266"/>
        </w:trPr>
        <w:tc>
          <w:tcPr>
            <w:tcW w:w="534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80E" w:rsidRPr="009727AF" w:rsidTr="009727AF">
        <w:trPr>
          <w:trHeight w:val="266"/>
        </w:trPr>
        <w:tc>
          <w:tcPr>
            <w:tcW w:w="534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727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9727AF">
              <w:rPr>
                <w:rFonts w:ascii="Times New Roman" w:hAnsi="Times New Roman"/>
                <w:snapToGrid w:val="0"/>
                <w:sz w:val="24"/>
                <w:szCs w:val="24"/>
              </w:rPr>
              <w:t>: Проведення регіональних заходів, спрямованих на підтримку сім’ї, створення правових, соціально-економічних умов належного функціонування та розвитку сім'ї</w:t>
            </w:r>
          </w:p>
        </w:tc>
        <w:tc>
          <w:tcPr>
            <w:tcW w:w="1697" w:type="dxa"/>
          </w:tcPr>
          <w:p w:rsidR="00C0780E" w:rsidRPr="009727AF" w:rsidRDefault="00BD41BC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C0780E" w:rsidRPr="009727AF" w:rsidRDefault="00BD41BC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C0780E" w:rsidRPr="009727AF" w:rsidTr="009727AF">
        <w:trPr>
          <w:trHeight w:val="299"/>
        </w:trPr>
        <w:tc>
          <w:tcPr>
            <w:tcW w:w="534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727AF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697" w:type="dxa"/>
          </w:tcPr>
          <w:p w:rsidR="00C0780E" w:rsidRPr="009727AF" w:rsidRDefault="00BD41BC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72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C0780E" w:rsidRPr="009727AF" w:rsidRDefault="00BD41BC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</w:tbl>
    <w:p w:rsidR="00C0780E" w:rsidRPr="00131540" w:rsidRDefault="00C0780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C0780E" w:rsidRDefault="00C0780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160"/>
        <w:gridCol w:w="6462"/>
      </w:tblGrid>
      <w:tr w:rsidR="00C0780E" w:rsidRPr="009727AF" w:rsidTr="00321736">
        <w:tc>
          <w:tcPr>
            <w:tcW w:w="165" w:type="pc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834" w:type="pc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9727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0" w:type="pct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C0780E" w:rsidRPr="009727AF" w:rsidTr="00321736">
        <w:tc>
          <w:tcPr>
            <w:tcW w:w="165" w:type="pc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4" w:type="pc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pct"/>
            <w:vAlign w:val="center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780E" w:rsidRPr="009727AF" w:rsidTr="00321736">
        <w:tc>
          <w:tcPr>
            <w:tcW w:w="165" w:type="pct"/>
          </w:tcPr>
          <w:p w:rsidR="00C0780E" w:rsidRPr="009727AF" w:rsidRDefault="00C0780E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727AF">
              <w:rPr>
                <w:rFonts w:ascii="Times New Roman" w:hAnsi="Times New Roman"/>
              </w:rPr>
              <w:t>1</w:t>
            </w:r>
          </w:p>
        </w:tc>
        <w:tc>
          <w:tcPr>
            <w:tcW w:w="2834" w:type="pct"/>
          </w:tcPr>
          <w:p w:rsidR="00C0780E" w:rsidRPr="009727AF" w:rsidRDefault="00321736" w:rsidP="009727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7AF">
              <w:rPr>
                <w:rFonts w:ascii="Times New Roman" w:hAnsi="Times New Roman"/>
                <w:snapToGrid w:val="0"/>
                <w:sz w:val="24"/>
                <w:szCs w:val="24"/>
              </w:rPr>
              <w:t>Проведення регіональних заходів, спрямованих на підтримку сім’ї, створення правових, соціально-економічних умов належного функціонування та розвитку сім'ї</w:t>
            </w:r>
          </w:p>
        </w:tc>
        <w:tc>
          <w:tcPr>
            <w:tcW w:w="2000" w:type="pct"/>
          </w:tcPr>
          <w:p w:rsidR="00C0780E" w:rsidRPr="009727AF" w:rsidRDefault="00321736" w:rsidP="00972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зв'язку з тим, що в 2020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 xml:space="preserve"> році не відбулися заходи, </w:t>
            </w:r>
            <w:r w:rsidRPr="009727AF">
              <w:rPr>
                <w:rFonts w:ascii="Times New Roman" w:hAnsi="Times New Roman"/>
                <w:snapToGrid w:val="0"/>
                <w:sz w:val="24"/>
                <w:szCs w:val="24"/>
              </w:rPr>
              <w:t>спрямованих на підтримку сім’ї, створення правових, соціально-економічних умов належного функціонування та розвитку сім'ї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 xml:space="preserve"> , результативні показники не виконанні. Заходи не відбулися у зв'язку із зміною календарного плану заходів та робіт з мобілізаційної підготовки місцевого значення протягом року.</w:t>
            </w:r>
          </w:p>
        </w:tc>
      </w:tr>
    </w:tbl>
    <w:p w:rsidR="00C0780E" w:rsidRDefault="00C0780E" w:rsidP="00363CA3">
      <w:pPr>
        <w:spacing w:after="0"/>
        <w:rPr>
          <w:rFonts w:ascii="Times New Roman" w:hAnsi="Times New Roman"/>
          <w:sz w:val="16"/>
          <w:szCs w:val="16"/>
          <w:vertAlign w:val="superscript"/>
        </w:rPr>
      </w:pPr>
    </w:p>
    <w:p w:rsidR="00C0780E" w:rsidRPr="00131540" w:rsidRDefault="00C0780E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C0780E" w:rsidRDefault="00C0780E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0E" w:rsidRPr="006C076A" w:rsidRDefault="00BD41BC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Голова</w:t>
      </w:r>
      <w:r w:rsidR="00C0780E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 </w:t>
      </w:r>
      <w:r w:rsidR="006C076A">
        <w:rPr>
          <w:rFonts w:ascii="Times New Roman" w:hAnsi="Times New Roman"/>
          <w:sz w:val="24"/>
          <w:szCs w:val="24"/>
        </w:rPr>
        <w:t xml:space="preserve">    </w:t>
      </w:r>
      <w:r w:rsidR="006C076A" w:rsidRPr="006C076A">
        <w:rPr>
          <w:rFonts w:ascii="Times New Roman" w:hAnsi="Times New Roman"/>
          <w:sz w:val="24"/>
          <w:szCs w:val="24"/>
          <w:u w:val="single"/>
        </w:rPr>
        <w:t xml:space="preserve">Тарас МОЛОЧКО </w:t>
      </w:r>
      <w:r w:rsidR="00C0780E" w:rsidRPr="006C076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780E" w:rsidRPr="00B812A3" w:rsidRDefault="00C0780E" w:rsidP="00B812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="00B812A3">
        <w:rPr>
          <w:sz w:val="20"/>
          <w:szCs w:val="20"/>
        </w:rPr>
        <w:t>)</w:t>
      </w:r>
    </w:p>
    <w:p w:rsidR="00C0780E" w:rsidRPr="007A08A8" w:rsidRDefault="00C078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BD41B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12</w:t>
      </w:r>
      <w:r w:rsidR="00BD41BC">
        <w:rPr>
          <w:rFonts w:ascii="Times New Roman" w:hAnsi="Times New Roman"/>
          <w:sz w:val="20"/>
          <w:szCs w:val="20"/>
        </w:rPr>
        <w:t>56</w:t>
      </w:r>
    </w:p>
    <w:sectPr w:rsidR="00C0780E" w:rsidRPr="007A08A8" w:rsidSect="00B812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5777"/>
    <w:rsid w:val="00016F50"/>
    <w:rsid w:val="00040EB1"/>
    <w:rsid w:val="000575E8"/>
    <w:rsid w:val="000577FE"/>
    <w:rsid w:val="000A0716"/>
    <w:rsid w:val="000B77B8"/>
    <w:rsid w:val="000C63EB"/>
    <w:rsid w:val="000D3F0E"/>
    <w:rsid w:val="000F7A64"/>
    <w:rsid w:val="001037AB"/>
    <w:rsid w:val="00131540"/>
    <w:rsid w:val="001718F2"/>
    <w:rsid w:val="00174C74"/>
    <w:rsid w:val="00187EF9"/>
    <w:rsid w:val="001C425E"/>
    <w:rsid w:val="001D3FC7"/>
    <w:rsid w:val="00214FFB"/>
    <w:rsid w:val="00242573"/>
    <w:rsid w:val="00254EA1"/>
    <w:rsid w:val="00256239"/>
    <w:rsid w:val="0025651C"/>
    <w:rsid w:val="00257580"/>
    <w:rsid w:val="00262AED"/>
    <w:rsid w:val="00291D44"/>
    <w:rsid w:val="0029603D"/>
    <w:rsid w:val="002A3A21"/>
    <w:rsid w:val="002B43F2"/>
    <w:rsid w:val="002C051B"/>
    <w:rsid w:val="002C4975"/>
    <w:rsid w:val="002E6BBB"/>
    <w:rsid w:val="002F0279"/>
    <w:rsid w:val="002F34D2"/>
    <w:rsid w:val="00316127"/>
    <w:rsid w:val="00317AF0"/>
    <w:rsid w:val="00320226"/>
    <w:rsid w:val="00321736"/>
    <w:rsid w:val="00363CA3"/>
    <w:rsid w:val="003C72E8"/>
    <w:rsid w:val="003D7311"/>
    <w:rsid w:val="003F32D4"/>
    <w:rsid w:val="003F5338"/>
    <w:rsid w:val="004240EF"/>
    <w:rsid w:val="004675B5"/>
    <w:rsid w:val="004A02EF"/>
    <w:rsid w:val="004A1FBF"/>
    <w:rsid w:val="004A4B89"/>
    <w:rsid w:val="004A6B18"/>
    <w:rsid w:val="004F451B"/>
    <w:rsid w:val="00502F1C"/>
    <w:rsid w:val="0051296F"/>
    <w:rsid w:val="00560C76"/>
    <w:rsid w:val="0058772F"/>
    <w:rsid w:val="005B2BEB"/>
    <w:rsid w:val="005C03A4"/>
    <w:rsid w:val="005F412F"/>
    <w:rsid w:val="005F799F"/>
    <w:rsid w:val="0063561C"/>
    <w:rsid w:val="00647F16"/>
    <w:rsid w:val="00653BE2"/>
    <w:rsid w:val="006742E7"/>
    <w:rsid w:val="00693DA9"/>
    <w:rsid w:val="006C076A"/>
    <w:rsid w:val="006D7233"/>
    <w:rsid w:val="006E3AAE"/>
    <w:rsid w:val="006E3C56"/>
    <w:rsid w:val="006E4780"/>
    <w:rsid w:val="0071400A"/>
    <w:rsid w:val="007233D9"/>
    <w:rsid w:val="00730092"/>
    <w:rsid w:val="00757364"/>
    <w:rsid w:val="00767014"/>
    <w:rsid w:val="007A08A8"/>
    <w:rsid w:val="007A4F74"/>
    <w:rsid w:val="007B6064"/>
    <w:rsid w:val="007E4515"/>
    <w:rsid w:val="00816352"/>
    <w:rsid w:val="00837BEB"/>
    <w:rsid w:val="00863D2B"/>
    <w:rsid w:val="008777E6"/>
    <w:rsid w:val="00894E38"/>
    <w:rsid w:val="0089798A"/>
    <w:rsid w:val="008A48C0"/>
    <w:rsid w:val="008B7DFC"/>
    <w:rsid w:val="008D6749"/>
    <w:rsid w:val="00901A14"/>
    <w:rsid w:val="0097253C"/>
    <w:rsid w:val="009727AF"/>
    <w:rsid w:val="009738D1"/>
    <w:rsid w:val="009773DF"/>
    <w:rsid w:val="009B1623"/>
    <w:rsid w:val="009D5EB8"/>
    <w:rsid w:val="00A26E08"/>
    <w:rsid w:val="00A9464D"/>
    <w:rsid w:val="00AA08F1"/>
    <w:rsid w:val="00AA717C"/>
    <w:rsid w:val="00AA72FD"/>
    <w:rsid w:val="00B212AD"/>
    <w:rsid w:val="00B33E91"/>
    <w:rsid w:val="00B52C33"/>
    <w:rsid w:val="00B640F2"/>
    <w:rsid w:val="00B73513"/>
    <w:rsid w:val="00B812A3"/>
    <w:rsid w:val="00B97EB4"/>
    <w:rsid w:val="00BA3444"/>
    <w:rsid w:val="00BA63AA"/>
    <w:rsid w:val="00BA6A3E"/>
    <w:rsid w:val="00BC49A6"/>
    <w:rsid w:val="00BD12F7"/>
    <w:rsid w:val="00BD41BC"/>
    <w:rsid w:val="00BE11D9"/>
    <w:rsid w:val="00BE65DA"/>
    <w:rsid w:val="00C039F1"/>
    <w:rsid w:val="00C0780E"/>
    <w:rsid w:val="00C56370"/>
    <w:rsid w:val="00C5726A"/>
    <w:rsid w:val="00C66840"/>
    <w:rsid w:val="00C710B8"/>
    <w:rsid w:val="00CD5B5D"/>
    <w:rsid w:val="00CE6230"/>
    <w:rsid w:val="00CF0790"/>
    <w:rsid w:val="00D056DF"/>
    <w:rsid w:val="00D14DFB"/>
    <w:rsid w:val="00D9112E"/>
    <w:rsid w:val="00DB21BF"/>
    <w:rsid w:val="00DC07BD"/>
    <w:rsid w:val="00DC7B6A"/>
    <w:rsid w:val="00E007AD"/>
    <w:rsid w:val="00E016DC"/>
    <w:rsid w:val="00E2603E"/>
    <w:rsid w:val="00E30D48"/>
    <w:rsid w:val="00E30E59"/>
    <w:rsid w:val="00E6529C"/>
    <w:rsid w:val="00EA7853"/>
    <w:rsid w:val="00ED25E0"/>
    <w:rsid w:val="00EE42BF"/>
    <w:rsid w:val="00EF1AA9"/>
    <w:rsid w:val="00F03319"/>
    <w:rsid w:val="00F4427E"/>
    <w:rsid w:val="00F530CF"/>
    <w:rsid w:val="00F617A2"/>
    <w:rsid w:val="00F7792D"/>
    <w:rsid w:val="00F81FF4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2019-03-20T06:50:00Z</cp:lastPrinted>
  <dcterms:created xsi:type="dcterms:W3CDTF">2021-04-15T12:06:00Z</dcterms:created>
  <dcterms:modified xsi:type="dcterms:W3CDTF">2021-04-15T12:06:00Z</dcterms:modified>
</cp:coreProperties>
</file>